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053C0">
      <w:pPr>
        <w:spacing w:line="500" w:lineRule="exact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附表：</w:t>
      </w:r>
    </w:p>
    <w:p w14:paraId="37006924">
      <w:pPr>
        <w:spacing w:line="500" w:lineRule="exact"/>
        <w:jc w:val="center"/>
        <w:rPr>
          <w:rFonts w:hint="eastAsia" w:asciiTheme="majorEastAsia" w:hAnsiTheme="majorEastAsia" w:eastAsiaTheme="majorEastAsia" w:cstheme="minorEastAsia"/>
          <w:b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空调等</w:t>
      </w: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商品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询价报价明细表</w:t>
      </w:r>
    </w:p>
    <w:tbl>
      <w:tblPr>
        <w:tblStyle w:val="3"/>
        <w:tblW w:w="10681" w:type="dxa"/>
        <w:tblInd w:w="-6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2"/>
        <w:gridCol w:w="2425"/>
        <w:gridCol w:w="991"/>
        <w:gridCol w:w="761"/>
        <w:gridCol w:w="816"/>
        <w:gridCol w:w="373"/>
        <w:gridCol w:w="1096"/>
        <w:gridCol w:w="1108"/>
        <w:gridCol w:w="1089"/>
      </w:tblGrid>
      <w:tr w14:paraId="04E91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</w:tcPr>
          <w:p w14:paraId="20BCC55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商品名称</w:t>
            </w:r>
          </w:p>
        </w:tc>
        <w:tc>
          <w:tcPr>
            <w:tcW w:w="2425" w:type="dxa"/>
          </w:tcPr>
          <w:p w14:paraId="02A8EDBF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规格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/型号</w:t>
            </w:r>
          </w:p>
        </w:tc>
        <w:tc>
          <w:tcPr>
            <w:tcW w:w="991" w:type="dxa"/>
          </w:tcPr>
          <w:p w14:paraId="5EE0FBB9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761" w:type="dxa"/>
          </w:tcPr>
          <w:p w14:paraId="1A2A354B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1189" w:type="dxa"/>
            <w:gridSpan w:val="2"/>
          </w:tcPr>
          <w:p w14:paraId="46405A61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含税单价（元）</w:t>
            </w:r>
          </w:p>
        </w:tc>
        <w:tc>
          <w:tcPr>
            <w:tcW w:w="1096" w:type="dxa"/>
          </w:tcPr>
          <w:p w14:paraId="521E7786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品牌</w:t>
            </w:r>
          </w:p>
        </w:tc>
        <w:tc>
          <w:tcPr>
            <w:tcW w:w="1108" w:type="dxa"/>
          </w:tcPr>
          <w:p w14:paraId="13870D95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生产厂家</w:t>
            </w:r>
          </w:p>
        </w:tc>
        <w:tc>
          <w:tcPr>
            <w:tcW w:w="1089" w:type="dxa"/>
          </w:tcPr>
          <w:p w14:paraId="3CBB754C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预估数量</w:t>
            </w:r>
          </w:p>
        </w:tc>
      </w:tr>
      <w:tr w14:paraId="13FC8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5504A4D1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空调</w:t>
            </w:r>
          </w:p>
        </w:tc>
        <w:tc>
          <w:tcPr>
            <w:tcW w:w="2425" w:type="dxa"/>
            <w:vAlign w:val="center"/>
          </w:tcPr>
          <w:p w14:paraId="31D7C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1.5匹挂机</w:t>
            </w:r>
          </w:p>
        </w:tc>
        <w:tc>
          <w:tcPr>
            <w:tcW w:w="991" w:type="dxa"/>
            <w:vAlign w:val="center"/>
          </w:tcPr>
          <w:p w14:paraId="7A6D3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01E0C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7B7F6BE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07702024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08" w:type="dxa"/>
            <w:vAlign w:val="center"/>
          </w:tcPr>
          <w:p w14:paraId="58A62D3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7B4EDAF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C112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39519252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空调</w:t>
            </w:r>
          </w:p>
        </w:tc>
        <w:tc>
          <w:tcPr>
            <w:tcW w:w="2425" w:type="dxa"/>
            <w:vAlign w:val="center"/>
          </w:tcPr>
          <w:p w14:paraId="0CCC7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2匹柜机</w:t>
            </w:r>
          </w:p>
        </w:tc>
        <w:tc>
          <w:tcPr>
            <w:tcW w:w="991" w:type="dxa"/>
            <w:vAlign w:val="center"/>
          </w:tcPr>
          <w:p w14:paraId="746A9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29BD5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694A63A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7B6D0CA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86719D1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72511A5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C797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2F4C925C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拆机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2B64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7106D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28480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76EF5AE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118B410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6551CD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03F773DD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2DF2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06C59F07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装机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18C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1FC2F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35D82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1E10B0E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0BB999E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A37092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1EEE9FF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A78C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06C25540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移机（含拆装）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C6D2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59BF8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7CEBA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7FC5101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665A5CC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2AB3DAC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86507BD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68C6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63287663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简单清洗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E2F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4CD07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538D9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059BDF32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3DFB0ABC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35E5D2F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07C1DF69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BCE1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47CFB9CA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深度清洗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CB14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56FC6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74EE7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67E12233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39519AC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7AEEB5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25DEE6F1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7593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754F2B0E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高空作业费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A48C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51002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68818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0CE72F6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4851FEA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4DC9C4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176FDFD8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820E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328A8DA6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加长连接管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22F0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3DFEF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04991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40C55A0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3666655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3F2691C0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41914277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10196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161A8E20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精安装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FEA6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5C618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35012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065A8D1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54029E0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459CEC8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2C7329B6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597F4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6BC28C9A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安装支架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6549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5452F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2C8AF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13FC8752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58210EAD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88C8E1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454E3767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AE13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1FC11CBA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拆装防盗网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051B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6BD8E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736FB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7783303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77B24A5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D8C9500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5E6BDCC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75D5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617039CC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漏电开关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9A73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05662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648E6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3EC0CF7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7F1C9FC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79889E4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07B55070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5883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2901A872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补加冷媒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164A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2D3B2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339E8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291C5C4E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1D96F0EC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83DA346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D49E5E9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20C76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210B48B0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打墙孔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F6F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5D248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78F63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03B8064F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592FABF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0EC5444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6B592DAD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984D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43F132BF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大修、小修、中修费用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E45C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50FFB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642B7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393B7AB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7DA2607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12B9F24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83A483F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F9B8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7B32FEFB">
            <w:pPr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人工费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4B1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  <w:t>大修、小修、中修</w:t>
            </w:r>
          </w:p>
        </w:tc>
        <w:tc>
          <w:tcPr>
            <w:tcW w:w="991" w:type="dxa"/>
            <w:vAlign w:val="center"/>
          </w:tcPr>
          <w:p w14:paraId="4AD98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4BA0C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210D5A27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2B43473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6C990160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3B6A732C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462B9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shd w:val="clear" w:color="auto" w:fill="auto"/>
            <w:vAlign w:val="center"/>
          </w:tcPr>
          <w:p w14:paraId="06E51902">
            <w:pPr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0F378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1" w:type="dxa"/>
            <w:vAlign w:val="center"/>
          </w:tcPr>
          <w:p w14:paraId="78A10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61" w:type="dxa"/>
            <w:vAlign w:val="center"/>
          </w:tcPr>
          <w:p w14:paraId="76E44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9" w:type="dxa"/>
            <w:gridSpan w:val="2"/>
            <w:vAlign w:val="center"/>
          </w:tcPr>
          <w:p w14:paraId="0A383C1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96" w:type="dxa"/>
            <w:vAlign w:val="center"/>
          </w:tcPr>
          <w:p w14:paraId="4040210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108" w:type="dxa"/>
            <w:vAlign w:val="center"/>
          </w:tcPr>
          <w:p w14:paraId="5AFCD68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89" w:type="dxa"/>
            <w:vAlign w:val="center"/>
          </w:tcPr>
          <w:p w14:paraId="70041A69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D7A6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6A5B79BB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交货期限</w:t>
            </w:r>
          </w:p>
        </w:tc>
        <w:tc>
          <w:tcPr>
            <w:tcW w:w="8659" w:type="dxa"/>
            <w:gridSpan w:val="8"/>
            <w:vAlign w:val="center"/>
          </w:tcPr>
          <w:p w14:paraId="1BFCB3F5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收到采购方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供货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通知之日起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日</w:t>
            </w:r>
          </w:p>
        </w:tc>
      </w:tr>
      <w:tr w14:paraId="0DDF4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5335A53E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质保期</w:t>
            </w:r>
          </w:p>
        </w:tc>
        <w:tc>
          <w:tcPr>
            <w:tcW w:w="8659" w:type="dxa"/>
            <w:gridSpan w:val="8"/>
            <w:vAlign w:val="center"/>
          </w:tcPr>
          <w:p w14:paraId="3EBCB68C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按照整理整体质保要求</w:t>
            </w:r>
          </w:p>
        </w:tc>
      </w:tr>
      <w:tr w14:paraId="370DE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629C7502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售后服务</w:t>
            </w:r>
          </w:p>
        </w:tc>
        <w:tc>
          <w:tcPr>
            <w:tcW w:w="8659" w:type="dxa"/>
            <w:gridSpan w:val="8"/>
            <w:vAlign w:val="center"/>
          </w:tcPr>
          <w:p w14:paraId="186687D9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9F87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66716DEF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税金</w:t>
            </w:r>
          </w:p>
        </w:tc>
        <w:tc>
          <w:tcPr>
            <w:tcW w:w="8659" w:type="dxa"/>
            <w:gridSpan w:val="8"/>
            <w:vAlign w:val="center"/>
          </w:tcPr>
          <w:p w14:paraId="1C37E798">
            <w:pPr>
              <w:spacing w:line="500" w:lineRule="exact"/>
              <w:jc w:val="center"/>
              <w:rPr>
                <w:rFonts w:hint="default" w:eastAsia="宋体" w:asciiTheme="minorEastAsia" w:hAnsiTheme="minorEastAsia" w:cstheme="minorEastAsia"/>
                <w:kern w:val="0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u w:val="single"/>
                <w:lang w:val="en-US" w:eastAsia="zh-CN"/>
              </w:rPr>
              <w:t>增值税普通发票  税金      %</w:t>
            </w:r>
          </w:p>
        </w:tc>
      </w:tr>
      <w:tr w14:paraId="67AC9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035789F0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付款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方式</w:t>
            </w:r>
          </w:p>
        </w:tc>
        <w:tc>
          <w:tcPr>
            <w:tcW w:w="8659" w:type="dxa"/>
            <w:gridSpan w:val="8"/>
            <w:vAlign w:val="center"/>
          </w:tcPr>
          <w:p w14:paraId="2E0F81A8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</w:tr>
      <w:tr w14:paraId="61669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2022" w:type="dxa"/>
            <w:vAlign w:val="center"/>
          </w:tcPr>
          <w:p w14:paraId="55C2F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报价单位名称</w:t>
            </w:r>
          </w:p>
          <w:p w14:paraId="649F9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（盖章）</w:t>
            </w:r>
          </w:p>
        </w:tc>
        <w:tc>
          <w:tcPr>
            <w:tcW w:w="8659" w:type="dxa"/>
            <w:gridSpan w:val="8"/>
            <w:vAlign w:val="center"/>
          </w:tcPr>
          <w:p w14:paraId="01736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</w:tr>
      <w:tr w14:paraId="50538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2A053FBA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联系人</w:t>
            </w:r>
          </w:p>
        </w:tc>
        <w:tc>
          <w:tcPr>
            <w:tcW w:w="4993" w:type="dxa"/>
            <w:gridSpan w:val="4"/>
            <w:vAlign w:val="center"/>
          </w:tcPr>
          <w:p w14:paraId="1B684054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469" w:type="dxa"/>
            <w:gridSpan w:val="2"/>
            <w:vAlign w:val="center"/>
          </w:tcPr>
          <w:p w14:paraId="599E95B9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</w:rPr>
              <w:t>联系电话</w:t>
            </w:r>
          </w:p>
        </w:tc>
        <w:tc>
          <w:tcPr>
            <w:tcW w:w="2197" w:type="dxa"/>
            <w:gridSpan w:val="2"/>
            <w:vAlign w:val="center"/>
          </w:tcPr>
          <w:p w14:paraId="712DFEC5">
            <w:pPr>
              <w:spacing w:line="500" w:lineRule="exact"/>
              <w:jc w:val="center"/>
              <w:rPr>
                <w:rFonts w:eastAsia="宋体" w:asciiTheme="minorEastAsia" w:hAnsiTheme="minorEastAsia" w:cstheme="minorEastAsia"/>
                <w:kern w:val="0"/>
                <w:sz w:val="21"/>
                <w:szCs w:val="21"/>
              </w:rPr>
            </w:pPr>
          </w:p>
        </w:tc>
      </w:tr>
      <w:tr w14:paraId="60C61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2" w:type="dxa"/>
            <w:vAlign w:val="center"/>
          </w:tcPr>
          <w:p w14:paraId="4C6A25C0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时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间</w:t>
            </w:r>
          </w:p>
        </w:tc>
        <w:tc>
          <w:tcPr>
            <w:tcW w:w="8659" w:type="dxa"/>
            <w:gridSpan w:val="8"/>
            <w:vAlign w:val="center"/>
          </w:tcPr>
          <w:p w14:paraId="12FD62B9">
            <w:pPr>
              <w:spacing w:line="500" w:lineRule="exact"/>
              <w:ind w:firstLine="1050" w:firstLineChars="500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年</w:t>
            </w: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 xml:space="preserve">     月     日</w:t>
            </w:r>
          </w:p>
        </w:tc>
      </w:tr>
      <w:tr w14:paraId="1FEE2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2022" w:type="dxa"/>
            <w:vAlign w:val="center"/>
          </w:tcPr>
          <w:p w14:paraId="202235FA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说明</w:t>
            </w:r>
          </w:p>
        </w:tc>
        <w:tc>
          <w:tcPr>
            <w:tcW w:w="8659" w:type="dxa"/>
            <w:gridSpan w:val="8"/>
            <w:vAlign w:val="center"/>
          </w:tcPr>
          <w:p w14:paraId="2635C3DA">
            <w:pPr>
              <w:jc w:val="both"/>
              <w:rPr>
                <w:rFonts w:hint="eastAsia"/>
                <w:sz w:val="21"/>
                <w:szCs w:val="21"/>
                <w:lang w:eastAsia="zh-CN"/>
              </w:rPr>
            </w:pPr>
          </w:p>
        </w:tc>
      </w:tr>
      <w:tr w14:paraId="7C387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2022" w:type="dxa"/>
            <w:vAlign w:val="center"/>
          </w:tcPr>
          <w:p w14:paraId="6947AD4B">
            <w:pPr>
              <w:spacing w:line="500" w:lineRule="exact"/>
              <w:jc w:val="center"/>
              <w:rPr>
                <w:rFonts w:hint="eastAsia" w:eastAsia="宋体" w:asciiTheme="minorEastAsia" w:hAnsiTheme="minorEastAsia" w:cstheme="minorEastAsia"/>
                <w:b/>
                <w:bCs/>
                <w:color w:val="FF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asciiTheme="minorEastAsia" w:hAnsi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  <w:tc>
          <w:tcPr>
            <w:tcW w:w="8659" w:type="dxa"/>
            <w:gridSpan w:val="8"/>
          </w:tcPr>
          <w:p w14:paraId="17E249AB">
            <w:pPr>
              <w:pStyle w:val="6"/>
              <w:rPr>
                <w:rFonts w:hint="default"/>
                <w:b/>
                <w:bCs/>
                <w:color w:val="FF0000"/>
                <w:kern w:val="0"/>
                <w:lang w:val="en-US" w:eastAsia="zh-CN"/>
              </w:rPr>
            </w:pPr>
          </w:p>
        </w:tc>
      </w:tr>
    </w:tbl>
    <w:p w14:paraId="42145CDF">
      <w:pPr>
        <w:jc w:val="both"/>
        <w:rPr>
          <w:rFonts w:hint="eastAsia"/>
          <w:sz w:val="21"/>
          <w:szCs w:val="21"/>
          <w:lang w:val="en-US" w:eastAsia="zh-CN"/>
        </w:rPr>
      </w:pPr>
    </w:p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Yzg4MmY5ZjA5NDg2ZGE4ZDA0MTExMjI2YjFmZjIifQ=="/>
  </w:docVars>
  <w:rsids>
    <w:rsidRoot w:val="4CB63DBA"/>
    <w:rsid w:val="00BC4634"/>
    <w:rsid w:val="021D6007"/>
    <w:rsid w:val="0329214D"/>
    <w:rsid w:val="03BB37BF"/>
    <w:rsid w:val="055872FF"/>
    <w:rsid w:val="09237A9C"/>
    <w:rsid w:val="097E0970"/>
    <w:rsid w:val="0A107320"/>
    <w:rsid w:val="0B184E15"/>
    <w:rsid w:val="0BCC3DE4"/>
    <w:rsid w:val="0DC644A1"/>
    <w:rsid w:val="0F5A0E0D"/>
    <w:rsid w:val="107E59BB"/>
    <w:rsid w:val="118A5DDF"/>
    <w:rsid w:val="12D952A6"/>
    <w:rsid w:val="14444A3D"/>
    <w:rsid w:val="15075ABB"/>
    <w:rsid w:val="15F87FEB"/>
    <w:rsid w:val="177163F5"/>
    <w:rsid w:val="17C00F0C"/>
    <w:rsid w:val="1A024838"/>
    <w:rsid w:val="1A103849"/>
    <w:rsid w:val="1CC13782"/>
    <w:rsid w:val="201259D9"/>
    <w:rsid w:val="20366B7B"/>
    <w:rsid w:val="210D16A4"/>
    <w:rsid w:val="22E951F4"/>
    <w:rsid w:val="244366DE"/>
    <w:rsid w:val="246F655D"/>
    <w:rsid w:val="254C4B40"/>
    <w:rsid w:val="2612606F"/>
    <w:rsid w:val="28C36588"/>
    <w:rsid w:val="2A23164E"/>
    <w:rsid w:val="2A4B7F74"/>
    <w:rsid w:val="2CB4364F"/>
    <w:rsid w:val="2CFC51D0"/>
    <w:rsid w:val="2E9A45EB"/>
    <w:rsid w:val="33231B49"/>
    <w:rsid w:val="34DB551B"/>
    <w:rsid w:val="36C70882"/>
    <w:rsid w:val="37C01675"/>
    <w:rsid w:val="3F86523B"/>
    <w:rsid w:val="40E14EB9"/>
    <w:rsid w:val="4181506A"/>
    <w:rsid w:val="44D3143A"/>
    <w:rsid w:val="4608073E"/>
    <w:rsid w:val="47D227C6"/>
    <w:rsid w:val="47F23521"/>
    <w:rsid w:val="4893292A"/>
    <w:rsid w:val="48EC6E19"/>
    <w:rsid w:val="4A020FE4"/>
    <w:rsid w:val="4BB2676A"/>
    <w:rsid w:val="4CB63DBA"/>
    <w:rsid w:val="4D493503"/>
    <w:rsid w:val="4DA22108"/>
    <w:rsid w:val="4DAF4CF2"/>
    <w:rsid w:val="4E8D457C"/>
    <w:rsid w:val="52516913"/>
    <w:rsid w:val="53617688"/>
    <w:rsid w:val="53806410"/>
    <w:rsid w:val="53D420C1"/>
    <w:rsid w:val="554C07B1"/>
    <w:rsid w:val="57804758"/>
    <w:rsid w:val="580D45FB"/>
    <w:rsid w:val="5873449F"/>
    <w:rsid w:val="5BCF1086"/>
    <w:rsid w:val="5F7A0F0D"/>
    <w:rsid w:val="601B7E88"/>
    <w:rsid w:val="61211B43"/>
    <w:rsid w:val="6195512E"/>
    <w:rsid w:val="621D7AD6"/>
    <w:rsid w:val="63F8206A"/>
    <w:rsid w:val="64D947DA"/>
    <w:rsid w:val="658D6C66"/>
    <w:rsid w:val="66451941"/>
    <w:rsid w:val="66CA4D67"/>
    <w:rsid w:val="677D0C8D"/>
    <w:rsid w:val="68222D00"/>
    <w:rsid w:val="6C5009E5"/>
    <w:rsid w:val="6E8275C8"/>
    <w:rsid w:val="70E01E6F"/>
    <w:rsid w:val="70E315A2"/>
    <w:rsid w:val="70EF6274"/>
    <w:rsid w:val="72293F0C"/>
    <w:rsid w:val="72B8066E"/>
    <w:rsid w:val="738855CE"/>
    <w:rsid w:val="760D4B77"/>
    <w:rsid w:val="772237B3"/>
    <w:rsid w:val="783119E7"/>
    <w:rsid w:val="78C1712D"/>
    <w:rsid w:val="79B76ED0"/>
    <w:rsid w:val="7A0960CF"/>
    <w:rsid w:val="7CB87CF8"/>
    <w:rsid w:val="7DD23D05"/>
    <w:rsid w:val="7EE00917"/>
    <w:rsid w:val="7EF84A6C"/>
    <w:rsid w:val="7FA4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autoRedefine/>
    <w:qFormat/>
    <w:uiPriority w:val="0"/>
    <w:rPr>
      <w:color w:val="0000FF"/>
      <w:u w:val="single"/>
    </w:rPr>
  </w:style>
  <w:style w:type="paragraph" w:customStyle="1" w:styleId="6">
    <w:name w:val="无间隔1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206</Words>
  <Characters>208</Characters>
  <Lines>0</Lines>
  <Paragraphs>0</Paragraphs>
  <TotalTime>30</TotalTime>
  <ScaleCrop>false</ScaleCrop>
  <LinksUpToDate>false</LinksUpToDate>
  <CharactersWithSpaces>236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2021-02-24T02:42:00Z</dcterms:created>
  <dc:creator>面朝大海</dc:creator>
  <cp:lastModifiedBy>幼儿园的高材生</cp:lastModifiedBy>
  <cp:lastPrinted>2026-01-29T07:59:00Z</cp:lastPrinted>
  <dcterms:modified xsi:type="dcterms:W3CDTF">2026-02-09T08:04:13Z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2A5A833F5C334D8C841379EE3AC4B0D0_13</vt:lpwstr>
  </property>
  <property fmtid="{D5CDD505-2E9C-101B-9397-08002B2CF9AE}" pid="4" name="KSOTemplateDocerSaveRecord">
    <vt:lpwstr>eyJoZGlkIjoiYmY1NjhjMjkxZDI4NjkxZWQ0NWZlNTlhMDM3MGJiNWYiLCJ1c2VySWQiOiI0MDA0NjQ2MTAifQ==</vt:lpwstr>
  </property>
</Properties>
</file>