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1"/>
        <w:gridCol w:w="1615"/>
        <w:gridCol w:w="1151"/>
        <w:gridCol w:w="706"/>
        <w:gridCol w:w="570"/>
        <w:gridCol w:w="984"/>
        <w:gridCol w:w="901"/>
        <w:gridCol w:w="865"/>
        <w:gridCol w:w="573"/>
        <w:gridCol w:w="1157"/>
        <w:gridCol w:w="865"/>
        <w:gridCol w:w="1004"/>
        <w:gridCol w:w="1157"/>
        <w:gridCol w:w="1485"/>
      </w:tblGrid>
      <w:tr w14:paraId="0756A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9911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/>
                <w:b w:val="0"/>
                <w:bCs w:val="0"/>
                <w:sz w:val="36"/>
                <w:szCs w:val="44"/>
              </w:rPr>
              <w:t>乌海市泽汇园林绿化工程有限公司沙生植物市场询价采购项目</w:t>
            </w:r>
            <w:r>
              <w:rPr>
                <w:rFonts w:hint="eastAsia"/>
                <w:b w:val="0"/>
                <w:bCs w:val="0"/>
                <w:sz w:val="36"/>
                <w:szCs w:val="44"/>
                <w:lang w:eastAsia="zh-CN"/>
              </w:rPr>
              <w:t>报价单</w:t>
            </w:r>
          </w:p>
        </w:tc>
      </w:tr>
      <w:tr w14:paraId="3FDD7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B3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</w:t>
            </w:r>
          </w:p>
        </w:tc>
        <w:tc>
          <w:tcPr>
            <w:tcW w:w="4596" w:type="pct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EDE32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E46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8B7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4596" w:type="pct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97F1A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CF4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2C6B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4596" w:type="pct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2CABF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22A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27E5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5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3F4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D45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质量标准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7E6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限高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879B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B49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暂定数量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4AC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E1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含税总价</w:t>
            </w: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846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ED72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交货地点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294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报价要求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72C6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出厂合格证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07D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交货日期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0163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7EBD54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EA22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霸王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F5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20-30cm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E08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2E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0.50 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EB3E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002C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20000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9A99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9198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5402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6F8B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592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83C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证一签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A207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897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4747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0A66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蒙古扁桃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B9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20-30cm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CD8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C8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0.63 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134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4DA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04D9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808B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2C3B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E379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917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48B0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证一签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609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829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191B4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2FF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柠条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2D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二年生Ⅱ级以上实生苗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A46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01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0.22 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099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BB0D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190500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5EB5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2341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C62E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9A82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A44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4BF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证一签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55EF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A40F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2873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830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白刺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3A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二年生Ⅱ级以上实生苗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418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F7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0.19 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93BE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C46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37500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7424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08AE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DB0F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E28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169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5DA8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证一签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100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D8B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74F53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7C4D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四翅滨藜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E9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40cm以上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C5E2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1F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0.29 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5D6D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A3EA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11000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C7DB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A95E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D565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4649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ADBD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E78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证一签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1377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C6E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61F2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F06F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沙冬青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B8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营养钵苗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E62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29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2.77 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AAEB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D28E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F87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0FD3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EAE9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A443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BD0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5C7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证一签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465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3CD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114D3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AECA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花棒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BC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20cm以上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30F1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5D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0.23 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B994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D674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6B26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4B0D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5299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18EA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9D4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219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证一签</w:t>
            </w:r>
          </w:p>
        </w:tc>
        <w:tc>
          <w:tcPr>
            <w:tcW w:w="4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9A3C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5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C5C9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6EE12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2494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B2B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250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DD54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183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5000" w:type="pct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AFC5F">
            <w:pPr>
              <w:snapToGrid w:val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备注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供应商含税单价报价、含税总价合计报价不得超出所给出的含税单价限价、含税总价合计限价，超出视为无效响应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。报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价包含运费、俩证一签、按甲方指定时间送至甲方指定地点，最终数量据实结算，供应商严格按照合同约定的标准供货，确保所供产品完全符合项目需求。完成供货后须提供对应采购货物的自产农产品免税发票或税率为3%的增值税专用发票。</w:t>
            </w:r>
          </w:p>
        </w:tc>
      </w:tr>
      <w:tr w14:paraId="71304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5000" w:type="pct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63E50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时间：2026年3月1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                                              供应商签字并盖章：</w:t>
            </w:r>
          </w:p>
        </w:tc>
      </w:tr>
    </w:tbl>
    <w:p w14:paraId="737433B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51837"/>
    <w:rsid w:val="012A5BD8"/>
    <w:rsid w:val="0433224A"/>
    <w:rsid w:val="058F34B0"/>
    <w:rsid w:val="05E0577B"/>
    <w:rsid w:val="0CDD53B1"/>
    <w:rsid w:val="0D3F756A"/>
    <w:rsid w:val="0DC9777B"/>
    <w:rsid w:val="109A0F5B"/>
    <w:rsid w:val="1548367B"/>
    <w:rsid w:val="158D108E"/>
    <w:rsid w:val="1613235E"/>
    <w:rsid w:val="18846779"/>
    <w:rsid w:val="1C250273"/>
    <w:rsid w:val="1D903E12"/>
    <w:rsid w:val="1F15637C"/>
    <w:rsid w:val="283C39E5"/>
    <w:rsid w:val="287700A8"/>
    <w:rsid w:val="29E17ECF"/>
    <w:rsid w:val="2C0A4D8F"/>
    <w:rsid w:val="31B9703B"/>
    <w:rsid w:val="354B28EA"/>
    <w:rsid w:val="397D4DF2"/>
    <w:rsid w:val="3C2974B3"/>
    <w:rsid w:val="3D8F1598"/>
    <w:rsid w:val="400E49F6"/>
    <w:rsid w:val="41A53138"/>
    <w:rsid w:val="428235B5"/>
    <w:rsid w:val="444C1F91"/>
    <w:rsid w:val="44641089"/>
    <w:rsid w:val="46C329DE"/>
    <w:rsid w:val="4710374A"/>
    <w:rsid w:val="48687777"/>
    <w:rsid w:val="4AF40C8C"/>
    <w:rsid w:val="4B1A06F3"/>
    <w:rsid w:val="4B272E10"/>
    <w:rsid w:val="4BB13060"/>
    <w:rsid w:val="4BF76C86"/>
    <w:rsid w:val="4D113D78"/>
    <w:rsid w:val="5268268C"/>
    <w:rsid w:val="52B256B5"/>
    <w:rsid w:val="53057EDB"/>
    <w:rsid w:val="5A9D4E9D"/>
    <w:rsid w:val="62347E94"/>
    <w:rsid w:val="63D06621"/>
    <w:rsid w:val="650950F7"/>
    <w:rsid w:val="688C2914"/>
    <w:rsid w:val="75451837"/>
    <w:rsid w:val="7B04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  <w:rPr>
      <w:rFonts w:ascii="Times New Roman" w:hAnsi="Times New Roman" w:eastAsia="宋体"/>
      <w:color w:val="000000" w:themeColor="text1"/>
      <w14:textFill>
        <w14:solidFill>
          <w14:schemeClr w14:val="tx1"/>
        </w14:solidFill>
      </w14:textFill>
    </w:rPr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550</Words>
  <Characters>620</Characters>
  <Lines>0</Lines>
  <Paragraphs>0</Paragraphs>
  <TotalTime>0</TotalTime>
  <ScaleCrop>false</ScaleCrop>
  <LinksUpToDate>false</LinksUpToDate>
  <CharactersWithSpaces>676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2026-03-11T08:18:00Z</dcterms:created>
  <dc:creator>星空</dc:creator>
  <cp:lastModifiedBy>星空</cp:lastModifiedBy>
  <dcterms:modified xsi:type="dcterms:W3CDTF">2026-03-18T03:13:23Z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D2A6127288B94B3AB02C16DBAC5E7952_11</vt:lpwstr>
  </property>
  <property fmtid="{D5CDD505-2E9C-101B-9397-08002B2CF9AE}" pid="4" name="KSOTemplateDocerSaveRecord">
    <vt:lpwstr>eyJoZGlkIjoiOTIxZjNhNTE2Zjg0ZjE3MDJlMzZlNGI0OWZlZDRhYmUiLCJ1c2VySWQiOiI0OTAyNjcyMDQifQ==</vt:lpwstr>
  </property>
</Properties>
</file>